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FF66" w14:textId="77777777" w:rsidR="007665EE" w:rsidRPr="007665EE" w:rsidRDefault="00797D69" w:rsidP="007665EE">
      <w:pPr>
        <w:overflowPunct w:val="0"/>
        <w:adjustRightInd w:val="0"/>
        <w:spacing w:line="460" w:lineRule="exact"/>
        <w:textAlignment w:val="baseline"/>
        <w:rPr>
          <w:rFonts w:ascii="HG丸ｺﾞｼｯｸM-PRO" w:eastAsia="HG丸ｺﾞｼｯｸM-PRO" w:hAnsi="HG丸ｺﾞｼｯｸM-PRO"/>
          <w:bCs/>
          <w:color w:val="000000"/>
          <w:spacing w:val="2"/>
          <w:kern w:val="0"/>
          <w:sz w:val="24"/>
          <w:bdr w:val="single" w:sz="4" w:space="0" w:color="auto"/>
        </w:rPr>
      </w:pPr>
      <w:r w:rsidRPr="0028444F">
        <w:rPr>
          <w:rFonts w:ascii="HG丸ｺﾞｼｯｸM-PRO" w:eastAsia="HG丸ｺﾞｼｯｸM-PRO" w:hAnsi="HG丸ｺﾞｼｯｸM-PRO" w:hint="eastAsia"/>
          <w:bCs/>
          <w:color w:val="000000"/>
          <w:spacing w:val="2"/>
          <w:kern w:val="0"/>
          <w:sz w:val="36"/>
          <w:szCs w:val="36"/>
          <w:bdr w:val="single" w:sz="4" w:space="0" w:color="auto"/>
        </w:rPr>
        <w:t>別紙１</w:t>
      </w:r>
    </w:p>
    <w:p w14:paraId="6D9C1549" w14:textId="77777777" w:rsidR="007665EE" w:rsidRDefault="007665EE" w:rsidP="007665EE">
      <w:pPr>
        <w:overflowPunct w:val="0"/>
        <w:adjustRightInd w:val="0"/>
        <w:spacing w:line="460" w:lineRule="exact"/>
        <w:jc w:val="center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spacing w:val="2"/>
          <w:kern w:val="0"/>
          <w:sz w:val="36"/>
          <w:szCs w:val="36"/>
        </w:rPr>
      </w:pPr>
    </w:p>
    <w:p w14:paraId="3693F7EC" w14:textId="73325963" w:rsidR="0049428D" w:rsidRDefault="000802F6" w:rsidP="007665EE">
      <w:pPr>
        <w:overflowPunct w:val="0"/>
        <w:adjustRightInd w:val="0"/>
        <w:spacing w:line="460" w:lineRule="exact"/>
        <w:jc w:val="center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spacing w:val="2"/>
          <w:kern w:val="0"/>
          <w:sz w:val="36"/>
          <w:szCs w:val="36"/>
        </w:rPr>
      </w:pPr>
      <w:r w:rsidRPr="0028444F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kern w:val="0"/>
          <w:sz w:val="36"/>
          <w:szCs w:val="36"/>
        </w:rPr>
        <w:t>サマーボランティア</w:t>
      </w:r>
      <w:r w:rsidR="0049428D" w:rsidRPr="0028444F">
        <w:rPr>
          <w:rFonts w:ascii="HG丸ｺﾞｼｯｸM-PRO" w:eastAsia="HG丸ｺﾞｼｯｸM-PRO" w:hAnsi="HG丸ｺﾞｼｯｸM-PRO" w:hint="eastAsia"/>
          <w:b/>
          <w:bCs/>
          <w:color w:val="000000"/>
          <w:spacing w:val="2"/>
          <w:kern w:val="0"/>
          <w:sz w:val="36"/>
          <w:szCs w:val="36"/>
        </w:rPr>
        <w:t>体験事業　回答用紙</w:t>
      </w:r>
    </w:p>
    <w:p w14:paraId="63CAC2E2" w14:textId="3DF357A4" w:rsidR="007665EE" w:rsidRPr="007665EE" w:rsidRDefault="007665EE" w:rsidP="007665EE">
      <w:pPr>
        <w:overflowPunct w:val="0"/>
        <w:adjustRightInd w:val="0"/>
        <w:spacing w:line="460" w:lineRule="exact"/>
        <w:jc w:val="right"/>
        <w:textAlignment w:val="baseline"/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24"/>
        </w:rPr>
      </w:pPr>
      <w:r w:rsidRPr="007665EE">
        <w:rPr>
          <w:rFonts w:ascii="HG丸ｺﾞｼｯｸM-PRO" w:eastAsia="HG丸ｺﾞｼｯｸM-PRO" w:hAnsi="HG丸ｺﾞｼｯｸM-PRO" w:hint="eastAsia"/>
          <w:bCs/>
          <w:color w:val="000000"/>
          <w:spacing w:val="2"/>
          <w:kern w:val="0"/>
          <w:sz w:val="36"/>
          <w:szCs w:val="36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3828"/>
        <w:gridCol w:w="914"/>
        <w:gridCol w:w="2501"/>
      </w:tblGrid>
      <w:tr w:rsidR="002142CF" w:rsidRPr="0028444F" w14:paraId="268FDD5E" w14:textId="77777777" w:rsidTr="0028444F">
        <w:trPr>
          <w:trHeight w:val="2429"/>
        </w:trPr>
        <w:tc>
          <w:tcPr>
            <w:tcW w:w="17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B040DE" w14:textId="77777777" w:rsidR="002142CF" w:rsidRPr="0028444F" w:rsidRDefault="00077B73" w:rsidP="005146F9">
            <w:pPr>
              <w:overflowPunct w:val="0"/>
              <w:adjustRightInd w:val="0"/>
              <w:spacing w:line="720" w:lineRule="auto"/>
              <w:ind w:left="289" w:hangingChars="100" w:hanging="289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8"/>
                <w:szCs w:val="28"/>
              </w:rPr>
            </w:pPr>
            <w:r w:rsidRPr="0028444F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8"/>
                <w:szCs w:val="28"/>
              </w:rPr>
              <w:t xml:space="preserve">施 </w:t>
            </w:r>
            <w:r w:rsidR="002142CF" w:rsidRPr="0028444F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8"/>
                <w:szCs w:val="28"/>
              </w:rPr>
              <w:t>設</w:t>
            </w:r>
            <w:r w:rsidRPr="0028444F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2142CF" w:rsidRPr="0028444F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2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3F9E89" w14:textId="140BDB08" w:rsidR="008041DE" w:rsidRPr="0028444F" w:rsidRDefault="008041DE" w:rsidP="004363E8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【種　別】</w:t>
            </w:r>
            <w:r w:rsidR="007665E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※</w:t>
            </w:r>
            <w:r w:rsidR="007665EE" w:rsidRPr="007665E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該当する項目に</w:t>
            </w:r>
            <w:r w:rsidR="007665EE" w:rsidRPr="007665EE">
              <w:rPr>
                <w:rFonts w:ascii="Segoe UI Symbol" w:eastAsia="HG丸ｺﾞｼｯｸM-PRO" w:hAnsi="Segoe UI Symbol" w:cs="Segoe UI Symbol" w:hint="eastAsia"/>
                <w:b/>
                <w:color w:val="000000"/>
                <w:spacing w:val="2"/>
                <w:kern w:val="0"/>
                <w:sz w:val="24"/>
              </w:rPr>
              <w:t>☑</w:t>
            </w:r>
          </w:p>
          <w:p w14:paraId="327F2C97" w14:textId="00B7A08A" w:rsidR="008041DE" w:rsidRPr="0028444F" w:rsidRDefault="007665EE" w:rsidP="007665EE">
            <w:pPr>
              <w:overflowPunct w:val="0"/>
              <w:adjustRightInd w:val="0"/>
              <w:ind w:firstLineChars="100" w:firstLine="232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>□</w:t>
            </w:r>
            <w:r w:rsidR="008041DE" w:rsidRPr="0028444F"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>高齢者施設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 xml:space="preserve">　□</w:t>
            </w:r>
            <w:r w:rsidR="008041DE" w:rsidRPr="0028444F"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>身体障害児・者施設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 xml:space="preserve">　□</w:t>
            </w:r>
            <w:r w:rsidR="008041DE" w:rsidRPr="0028444F"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>知的障害児・者施設</w:t>
            </w:r>
          </w:p>
          <w:p w14:paraId="097333BF" w14:textId="643D1BD7" w:rsidR="008041DE" w:rsidRPr="0028444F" w:rsidRDefault="008041DE" w:rsidP="004363E8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="007665EE"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>□</w:t>
            </w:r>
            <w:r w:rsidRPr="0028444F"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>児童施設</w:t>
            </w:r>
            <w:r w:rsidR="007665EE"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 xml:space="preserve">　　□</w:t>
            </w:r>
            <w:r w:rsidRPr="0028444F">
              <w:rPr>
                <w:rFonts w:ascii="HG丸ｺﾞｼｯｸM-PRO" w:eastAsia="HG丸ｺﾞｼｯｸM-PRO" w:hAnsi="HG丸ｺﾞｼｯｸM-PRO" w:hint="eastAsia"/>
                <w:bCs/>
                <w:color w:val="000000"/>
                <w:spacing w:val="2"/>
                <w:kern w:val="0"/>
                <w:sz w:val="22"/>
                <w:szCs w:val="22"/>
              </w:rPr>
              <w:t>その他（　　　　　　　　　　　　　　　　）</w:t>
            </w:r>
          </w:p>
          <w:p w14:paraId="4A5F0C22" w14:textId="14CBD0FB" w:rsidR="003C230C" w:rsidRPr="0028444F" w:rsidRDefault="00F52DE4" w:rsidP="004363E8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【</w:t>
            </w:r>
            <w:r w:rsidR="00DE1CAF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名　称</w:t>
            </w: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】</w:t>
            </w:r>
          </w:p>
          <w:p w14:paraId="4568D45C" w14:textId="519EF317" w:rsidR="00274F21" w:rsidRPr="0028444F" w:rsidRDefault="003C230C" w:rsidP="004363E8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</w:t>
            </w:r>
            <w:r w:rsidR="00274F21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u w:val="double"/>
              </w:rPr>
              <w:t xml:space="preserve">　　　　　　　　　　　　　　　　　</w:t>
            </w:r>
            <w:r w:rsidR="00077B73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u w:val="double"/>
              </w:rPr>
              <w:t xml:space="preserve">　　    　</w:t>
            </w:r>
          </w:p>
          <w:p w14:paraId="61A7A2FD" w14:textId="5F29B8AA" w:rsidR="00077B73" w:rsidRPr="0028444F" w:rsidRDefault="00F52DE4" w:rsidP="004363E8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【</w:t>
            </w:r>
            <w:r w:rsidR="00B9178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所在地</w:t>
            </w: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】</w:t>
            </w:r>
          </w:p>
          <w:p w14:paraId="7724AE61" w14:textId="1021F1AF" w:rsidR="00077B73" w:rsidRPr="0028444F" w:rsidRDefault="004534F2" w:rsidP="003C230C">
            <w:pPr>
              <w:overflowPunct w:val="0"/>
              <w:adjustRightInd w:val="0"/>
              <w:ind w:firstLineChars="100" w:firstLine="253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u w:val="single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u w:val="single"/>
              </w:rPr>
              <w:t>鹿児島市</w:t>
            </w:r>
            <w:r w:rsidR="00274F21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u w:val="single"/>
              </w:rPr>
              <w:t xml:space="preserve">　　　　　　　　　　</w:t>
            </w:r>
            <w:r w:rsidR="00B04ADE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u w:val="single"/>
              </w:rPr>
              <w:t xml:space="preserve">　　</w:t>
            </w:r>
            <w:r w:rsidR="00274F21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u w:val="single"/>
              </w:rPr>
              <w:t xml:space="preserve">　</w:t>
            </w:r>
            <w:r w:rsidR="00077B73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u w:val="single"/>
              </w:rPr>
              <w:t xml:space="preserve">　　    　</w:t>
            </w:r>
          </w:p>
          <w:p w14:paraId="7D5AFC59" w14:textId="38BC1DC6" w:rsidR="004363E8" w:rsidRPr="0028444F" w:rsidRDefault="004363E8" w:rsidP="00F52DE4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TEL</w:t>
            </w:r>
            <w:r w:rsidR="00F52DE4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（</w:t>
            </w: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　　　</w:t>
            </w:r>
            <w:r w:rsidR="004534F2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　　　</w:t>
            </w:r>
            <w:r w:rsidR="00077B73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</w:t>
            </w:r>
            <w:r w:rsidR="00F52DE4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）</w:t>
            </w: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FAX（　　　　　　</w:t>
            </w:r>
            <w:r w:rsidR="004534F2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　　</w:t>
            </w:r>
            <w:r w:rsidR="00F52DE4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）</w:t>
            </w:r>
          </w:p>
        </w:tc>
      </w:tr>
      <w:tr w:rsidR="004534F2" w:rsidRPr="0028444F" w14:paraId="6349C3CF" w14:textId="77777777" w:rsidTr="0028444F">
        <w:trPr>
          <w:trHeight w:hRule="exact" w:val="1134"/>
        </w:trPr>
        <w:tc>
          <w:tcPr>
            <w:tcW w:w="17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2C1C83" w14:textId="55255A79" w:rsidR="004534F2" w:rsidRPr="0028444F" w:rsidRDefault="00D27098" w:rsidP="0028444F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22"/>
                <w:szCs w:val="22"/>
              </w:rPr>
            </w:pPr>
            <w:r w:rsidRPr="0028444F"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C4BA" w14:textId="2AE11544" w:rsidR="003C230C" w:rsidRPr="0028444F" w:rsidRDefault="003C230C" w:rsidP="0028444F">
            <w:pPr>
              <w:overflowPunct w:val="0"/>
              <w:adjustRightInd w:val="0"/>
              <w:spacing w:line="72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638" w14:textId="77777777" w:rsidR="004534F2" w:rsidRPr="0028444F" w:rsidRDefault="004534F2" w:rsidP="0028444F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役職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5B33C" w14:textId="47CB0563" w:rsidR="003C230C" w:rsidRPr="0028444F" w:rsidRDefault="003C230C" w:rsidP="0028444F">
            <w:pPr>
              <w:overflowPunct w:val="0"/>
              <w:adjustRightInd w:val="0"/>
              <w:spacing w:line="72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20549B" w:rsidRPr="0028444F" w14:paraId="68579CFF" w14:textId="77777777" w:rsidTr="0028444F">
        <w:trPr>
          <w:trHeight w:val="499"/>
        </w:trPr>
        <w:tc>
          <w:tcPr>
            <w:tcW w:w="9040" w:type="dxa"/>
            <w:gridSpan w:val="4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FE9D330" w14:textId="4B85827F" w:rsidR="0020549B" w:rsidRPr="0028444F" w:rsidRDefault="00851371" w:rsidP="003C230C">
            <w:pPr>
              <w:overflowPunct w:val="0"/>
              <w:adjustRightInd w:val="0"/>
              <w:spacing w:line="360" w:lineRule="auto"/>
              <w:ind w:firstLineChars="100" w:firstLine="253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１．</w:t>
            </w:r>
            <w:r w:rsidR="000802F6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サマー</w:t>
            </w:r>
            <w:r w:rsidR="00242BEA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ボランティア体験</w:t>
            </w:r>
            <w:r w:rsidR="008F1E7E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事業の</w:t>
            </w:r>
            <w:r w:rsidR="00DE7EC0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受入</w:t>
            </w:r>
            <w:r w:rsidR="008C0726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れ</w:t>
            </w:r>
            <w:r w:rsidR="007670ED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について</w:t>
            </w:r>
            <w:r w:rsidR="007665E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※どちらか</w:t>
            </w:r>
            <w:r w:rsidR="007665EE" w:rsidRPr="007665E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に</w:t>
            </w:r>
            <w:r w:rsidR="007665EE" w:rsidRPr="007665EE">
              <w:rPr>
                <w:rFonts w:ascii="Segoe UI Symbol" w:eastAsia="HG丸ｺﾞｼｯｸM-PRO" w:hAnsi="Segoe UI Symbol" w:cs="Segoe UI Symbol" w:hint="eastAsia"/>
                <w:b/>
                <w:color w:val="000000"/>
                <w:spacing w:val="2"/>
                <w:kern w:val="0"/>
                <w:sz w:val="24"/>
              </w:rPr>
              <w:t>☑</w:t>
            </w:r>
          </w:p>
        </w:tc>
      </w:tr>
      <w:tr w:rsidR="00D531BC" w:rsidRPr="0028444F" w14:paraId="1B8A2CB3" w14:textId="77777777" w:rsidTr="0028444F">
        <w:trPr>
          <w:trHeight w:val="2491"/>
        </w:trPr>
        <w:tc>
          <w:tcPr>
            <w:tcW w:w="904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EC433" w14:textId="37C21CDD" w:rsidR="00242BEA" w:rsidRPr="0028444F" w:rsidRDefault="007665EE" w:rsidP="007665EE">
            <w:pPr>
              <w:pStyle w:val="aa"/>
              <w:overflowPunct w:val="0"/>
              <w:adjustRightInd w:val="0"/>
              <w:spacing w:line="360" w:lineRule="auto"/>
              <w:ind w:leftChars="0" w:left="653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□</w:t>
            </w:r>
            <w:r w:rsidR="00851371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</w:t>
            </w:r>
            <w:r w:rsidR="00242BEA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受入れ</w:t>
            </w:r>
            <w:r w:rsidR="00BD695B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を承諾</w:t>
            </w:r>
            <w:r w:rsidR="00EB5325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する</w:t>
            </w:r>
          </w:p>
          <w:p w14:paraId="4609BE20" w14:textId="66C47788" w:rsidR="0028444F" w:rsidRDefault="0028444F" w:rsidP="0028444F">
            <w:pPr>
              <w:overflowPunct w:val="0"/>
              <w:adjustRightInd w:val="0"/>
              <w:ind w:firstLineChars="250" w:firstLine="580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</w:rPr>
              <w:t>※</w:t>
            </w:r>
            <w:r w:rsidR="00D17823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「受入施設紹介票」を</w:t>
            </w:r>
            <w:r w:rsidR="000802F6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５</w:t>
            </w:r>
            <w:r w:rsidR="00D17823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月</w:t>
            </w:r>
            <w:r w:rsidR="000802F6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０</w:t>
            </w:r>
            <w:r w:rsidR="005146F9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日</w:t>
            </w:r>
            <w:r w:rsidR="00F52DE4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金</w:t>
            </w:r>
            <w:r w:rsidR="00F52DE4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)</w:t>
            </w:r>
            <w:r w:rsidR="00D17823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までに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u w:val="single"/>
              </w:rPr>
              <w:t>メールにてご提出ください。</w:t>
            </w:r>
          </w:p>
          <w:p w14:paraId="43226672" w14:textId="77777777" w:rsidR="0028444F" w:rsidRDefault="0028444F" w:rsidP="0028444F">
            <w:pPr>
              <w:overflowPunct w:val="0"/>
              <w:adjustRightInd w:val="0"/>
              <w:ind w:firstLineChars="400" w:firstLine="928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2"/>
                <w:szCs w:val="22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</w:rPr>
              <w:t>メール提出が難しい方は、</w:t>
            </w:r>
            <w:r w:rsidR="007C66DD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</w:rPr>
              <w:t>ボランティアセンターへ</w:t>
            </w:r>
            <w:r w:rsidR="008F1E7E"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</w:rPr>
              <w:t>お持ちいただくか</w:t>
            </w:r>
          </w:p>
          <w:p w14:paraId="6657BB42" w14:textId="5E9E32B7" w:rsidR="00F44138" w:rsidRPr="0028444F" w:rsidRDefault="008F1E7E" w:rsidP="0028444F">
            <w:pPr>
              <w:overflowPunct w:val="0"/>
              <w:adjustRightInd w:val="0"/>
              <w:ind w:firstLineChars="400" w:firstLine="928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2"/>
                <w:szCs w:val="22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</w:rPr>
              <w:t>郵送でお送りください。</w:t>
            </w:r>
          </w:p>
          <w:p w14:paraId="5A2548C6" w14:textId="77777777" w:rsidR="0028444F" w:rsidRPr="0028444F" w:rsidRDefault="0028444F" w:rsidP="0028444F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</w:p>
          <w:p w14:paraId="06AF4ED2" w14:textId="0D4078B5" w:rsidR="005E0568" w:rsidRPr="0028444F" w:rsidRDefault="007665EE" w:rsidP="007665EE">
            <w:pPr>
              <w:pStyle w:val="aa"/>
              <w:overflowPunct w:val="0"/>
              <w:adjustRightInd w:val="0"/>
              <w:snapToGrid w:val="0"/>
              <w:spacing w:line="240" w:lineRule="atLeast"/>
              <w:ind w:leftChars="0" w:left="653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□</w:t>
            </w:r>
            <w:r w:rsidR="00851371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 xml:space="preserve">　</w:t>
            </w:r>
            <w:r w:rsidR="00242BEA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受入れ</w:t>
            </w:r>
            <w:r w:rsidR="00B9178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られ</w:t>
            </w:r>
            <w:r w:rsidR="00242BEA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ない</w:t>
            </w:r>
          </w:p>
          <w:p w14:paraId="248849F6" w14:textId="4BD6B374" w:rsidR="00F44138" w:rsidRPr="0028444F" w:rsidRDefault="00F44138" w:rsidP="00F44138">
            <w:pPr>
              <w:pStyle w:val="aa"/>
              <w:overflowPunct w:val="0"/>
              <w:adjustRightInd w:val="0"/>
              <w:snapToGrid w:val="0"/>
              <w:spacing w:line="240" w:lineRule="atLeast"/>
              <w:ind w:leftChars="0" w:left="653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</w:p>
        </w:tc>
      </w:tr>
      <w:tr w:rsidR="00F52DE4" w:rsidRPr="0028444F" w14:paraId="703FF650" w14:textId="77777777" w:rsidTr="0028444F">
        <w:trPr>
          <w:trHeight w:val="2104"/>
        </w:trPr>
        <w:tc>
          <w:tcPr>
            <w:tcW w:w="9040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015AB" w14:textId="6A4502A2" w:rsidR="00764C0C" w:rsidRPr="0028444F" w:rsidRDefault="00851371" w:rsidP="00DA2248">
            <w:pPr>
              <w:overflowPunct w:val="0"/>
              <w:adjustRightInd w:val="0"/>
              <w:snapToGrid w:val="0"/>
              <w:ind w:firstLineChars="100" w:firstLine="253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２．</w:t>
            </w:r>
            <w:r w:rsidR="00B9178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受入れ条件や</w:t>
            </w:r>
            <w:r w:rsidR="0049428D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ご意見等</w:t>
            </w:r>
            <w:r w:rsidR="00B9178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あり</w:t>
            </w:r>
            <w:r w:rsidR="0049428D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ましたらご記入ください。</w:t>
            </w:r>
          </w:p>
          <w:p w14:paraId="4CC1A5B5" w14:textId="77777777" w:rsidR="000758AF" w:rsidRPr="0028444F" w:rsidRDefault="000758AF" w:rsidP="00764C0C">
            <w:pPr>
              <w:overflowPunct w:val="0"/>
              <w:adjustRightInd w:val="0"/>
              <w:snapToGri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C1BEAAB" w14:textId="77777777" w:rsidR="003C230C" w:rsidRPr="0028444F" w:rsidRDefault="003C230C" w:rsidP="00764C0C">
            <w:pPr>
              <w:overflowPunct w:val="0"/>
              <w:adjustRightInd w:val="0"/>
              <w:snapToGri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25857D6" w14:textId="77777777" w:rsidR="003C230C" w:rsidRPr="0028444F" w:rsidRDefault="003C230C" w:rsidP="00764C0C">
            <w:pPr>
              <w:overflowPunct w:val="0"/>
              <w:adjustRightInd w:val="0"/>
              <w:snapToGri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F72C016" w14:textId="33EFDD5C" w:rsidR="003C230C" w:rsidRPr="0028444F" w:rsidRDefault="007665EE" w:rsidP="00764C0C">
            <w:pPr>
              <w:overflowPunct w:val="0"/>
              <w:adjustRightInd w:val="0"/>
              <w:snapToGrid w:val="0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/>
                <w:spacing w:val="2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14EDE" wp14:editId="2037E75C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602615</wp:posOffset>
                      </wp:positionV>
                      <wp:extent cx="1628775" cy="438150"/>
                      <wp:effectExtent l="0" t="0" r="0" b="0"/>
                      <wp:wrapNone/>
                      <wp:docPr id="140137337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6A776" w14:textId="7C8BD751" w:rsidR="007665EE" w:rsidRPr="007665EE" w:rsidRDefault="007665E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 w:rsidRPr="007665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※どちらかに</w:t>
                                  </w:r>
                                  <w:r w:rsidRPr="007665EE">
                                    <w:rPr>
                                      <w:rFonts w:ascii="Segoe UI Symbol" w:eastAsia="HG丸ｺﾞｼｯｸM-PRO" w:hAnsi="Segoe UI Symbol" w:cs="Segoe UI Symbol"/>
                                      <w:b/>
                                      <w:bCs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14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8.4pt;margin-top:47.45pt;width:128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" filled="f" stroked="f" strokeweight=".5pt">
                      <v:textbox>
                        <w:txbxContent>
                          <w:p w14:paraId="37F6A776" w14:textId="7C8BD751" w:rsidR="007665EE" w:rsidRPr="007665EE" w:rsidRDefault="007665E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66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※どちらかに</w:t>
                            </w:r>
                            <w:r w:rsidRPr="007665EE">
                              <w:rPr>
                                <w:rFonts w:ascii="Segoe UI Symbol" w:eastAsia="HG丸ｺﾞｼｯｸM-PRO" w:hAnsi="Segoe UI Symbol" w:cs="Segoe UI Symbol"/>
                                <w:b/>
                                <w:bCs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58D4" w:rsidRPr="0028444F" w14:paraId="4D6C541F" w14:textId="77777777" w:rsidTr="0028444F">
        <w:trPr>
          <w:trHeight w:val="547"/>
        </w:trPr>
        <w:tc>
          <w:tcPr>
            <w:tcW w:w="9040" w:type="dxa"/>
            <w:gridSpan w:val="4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EE189B3" w14:textId="635E4E54" w:rsidR="009A58D4" w:rsidRPr="0028444F" w:rsidRDefault="00851371" w:rsidP="00EF641C">
            <w:pPr>
              <w:overflowPunct w:val="0"/>
              <w:adjustRightInd w:val="0"/>
              <w:ind w:firstLineChars="115" w:firstLine="291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2"/>
                <w:szCs w:val="22"/>
              </w:rPr>
            </w:pPr>
            <w:r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３．</w:t>
            </w:r>
            <w:r w:rsid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４</w:t>
            </w:r>
            <w:r w:rsidR="00242BEA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月</w:t>
            </w:r>
            <w:r w:rsid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２６</w:t>
            </w:r>
            <w:r w:rsidR="00242BEA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日（</w:t>
            </w:r>
            <w:r w:rsid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金</w:t>
            </w:r>
            <w:r w:rsidR="008F1E7E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）開催</w:t>
            </w:r>
            <w:r w:rsidR="00242BEA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「施設への事業説明会」</w:t>
            </w:r>
            <w:r w:rsidR="007670ED" w:rsidRPr="0028444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</w:rPr>
              <w:t>について</w:t>
            </w:r>
          </w:p>
        </w:tc>
      </w:tr>
      <w:tr w:rsidR="007665EE" w:rsidRPr="0028444F" w14:paraId="2AFF9986" w14:textId="77777777" w:rsidTr="00125C43">
        <w:trPr>
          <w:trHeight w:val="1359"/>
        </w:trPr>
        <w:tc>
          <w:tcPr>
            <w:tcW w:w="9040" w:type="dxa"/>
            <w:gridSpan w:val="4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2CBCE7" w14:textId="50FCDE42" w:rsidR="007665EE" w:rsidRPr="007665EE" w:rsidRDefault="007665EE" w:rsidP="007665EE">
            <w:pPr>
              <w:pStyle w:val="aa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7665EE">
              <w:rPr>
                <w:rFonts w:ascii="HG丸ｺﾞｼｯｸM-PRO" w:eastAsia="HG丸ｺﾞｼｯｸM-PRO" w:hAnsi="HG丸ｺﾞｼｯｸM-PRO" w:hint="eastAsia"/>
                <w:b/>
                <w:bCs/>
              </w:rPr>
              <w:t>ご　出　席</w:t>
            </w:r>
          </w:p>
          <w:p w14:paraId="36E28470" w14:textId="0970A6EF" w:rsidR="007665EE" w:rsidRPr="007665EE" w:rsidRDefault="007665EE" w:rsidP="007665EE">
            <w:pPr>
              <w:pStyle w:val="aa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7665EE">
              <w:rPr>
                <w:rFonts w:ascii="HG丸ｺﾞｼｯｸM-PRO" w:eastAsia="HG丸ｺﾞｼｯｸM-PRO" w:hAnsi="HG丸ｺﾞｼｯｸM-PRO" w:hint="eastAsia"/>
                <w:b/>
                <w:bCs/>
              </w:rPr>
              <w:t>ご　欠　席</w:t>
            </w:r>
          </w:p>
        </w:tc>
      </w:tr>
    </w:tbl>
    <w:p w14:paraId="58F34BB8" w14:textId="3B8A7149" w:rsidR="000758AF" w:rsidRPr="0028444F" w:rsidRDefault="000802F6" w:rsidP="0028444F">
      <w:pPr>
        <w:overflowPunct w:val="0"/>
        <w:adjustRightInd w:val="0"/>
        <w:ind w:firstLineChars="100" w:firstLine="249"/>
        <w:textAlignment w:val="baseline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  <w:r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４</w:t>
      </w:r>
      <w:r w:rsidR="000758AF"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月</w:t>
      </w:r>
      <w:r w:rsidR="00F413CF"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２０</w:t>
      </w:r>
      <w:r w:rsidR="000758AF"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日</w:t>
      </w:r>
      <w:r w:rsidR="00DA2248"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（</w:t>
      </w:r>
      <w:r w:rsid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土</w:t>
      </w:r>
      <w:r w:rsidR="00DA2248"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）</w:t>
      </w:r>
      <w:r w:rsidR="000758AF"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までにご返信ください。</w:t>
      </w:r>
      <w:r w:rsidR="00E9405F"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（担当：</w:t>
      </w:r>
      <w:r w:rsidR="00E9405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東口</w:t>
      </w:r>
      <w:r w:rsidR="00E9405F"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）</w:t>
      </w:r>
    </w:p>
    <w:p w14:paraId="4541E83E" w14:textId="60D2077F" w:rsidR="008A52D9" w:rsidRPr="00E9405F" w:rsidRDefault="000758AF" w:rsidP="00B02F36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28444F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 xml:space="preserve">　</w:t>
      </w:r>
      <w:r w:rsidR="00E9405F" w:rsidRPr="00E9405F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メール送信先：</w:t>
      </w:r>
      <w:hyperlink r:id="rId7" w:history="1">
        <w:r w:rsidR="00377972" w:rsidRPr="00D9559C">
          <w:rPr>
            <w:rStyle w:val="ab"/>
            <w:rFonts w:ascii="HG丸ｺﾞｼｯｸM-PRO" w:eastAsia="HG丸ｺﾞｼｯｸM-PRO" w:hAnsi="HG丸ｺﾞｼｯｸM-PRO" w:hint="eastAsia"/>
            <w:sz w:val="22"/>
            <w:szCs w:val="22"/>
          </w:rPr>
          <w:t>k-shakyo-vo6@dondon-net.or.jp</w:t>
        </w:r>
      </w:hyperlink>
    </w:p>
    <w:sectPr w:rsidR="008A52D9" w:rsidRPr="00E9405F" w:rsidSect="00797D69">
      <w:pgSz w:w="11906" w:h="16838" w:code="9"/>
      <w:pgMar w:top="567" w:right="1418" w:bottom="851" w:left="1418" w:header="680" w:footer="680" w:gutter="0"/>
      <w:cols w:space="425"/>
      <w:docGrid w:type="linesAndChars" w:linePitch="453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1575" w14:textId="77777777" w:rsidR="0013363D" w:rsidRDefault="0013363D" w:rsidP="0013363D">
      <w:r>
        <w:separator/>
      </w:r>
    </w:p>
  </w:endnote>
  <w:endnote w:type="continuationSeparator" w:id="0">
    <w:p w14:paraId="7B889802" w14:textId="77777777" w:rsidR="0013363D" w:rsidRDefault="0013363D" w:rsidP="0013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719C" w14:textId="77777777" w:rsidR="0013363D" w:rsidRDefault="0013363D" w:rsidP="0013363D">
      <w:r>
        <w:separator/>
      </w:r>
    </w:p>
  </w:footnote>
  <w:footnote w:type="continuationSeparator" w:id="0">
    <w:p w14:paraId="1C3D3F3E" w14:textId="77777777" w:rsidR="0013363D" w:rsidRDefault="0013363D" w:rsidP="0013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1C6"/>
    <w:multiLevelType w:val="hybridMultilevel"/>
    <w:tmpl w:val="E324A166"/>
    <w:lvl w:ilvl="0" w:tplc="709CB3DC">
      <w:start w:val="3"/>
      <w:numFmt w:val="bullet"/>
      <w:lvlText w:val="□"/>
      <w:lvlJc w:val="left"/>
      <w:pPr>
        <w:ind w:left="1017" w:hanging="360"/>
      </w:pPr>
      <w:rPr>
        <w:rFonts w:ascii="HG丸ｺﾞｼｯｸM-PRO" w:eastAsia="HG丸ｺﾞｼｯｸM-PRO" w:hAnsi="HG丸ｺﾞｼｯｸM-PRO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5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40"/>
      </w:pPr>
      <w:rPr>
        <w:rFonts w:ascii="Wingdings" w:hAnsi="Wingdings" w:hint="default"/>
      </w:rPr>
    </w:lvl>
  </w:abstractNum>
  <w:abstractNum w:abstractNumId="1" w15:restartNumberingAfterBreak="0">
    <w:nsid w:val="1A710DB4"/>
    <w:multiLevelType w:val="multilevel"/>
    <w:tmpl w:val="8736CD6C"/>
    <w:lvl w:ilvl="0">
      <w:start w:val="2"/>
      <w:numFmt w:val="decimalFullWidth"/>
      <w:lvlText w:val="%1．"/>
      <w:lvlJc w:val="left"/>
      <w:pPr>
        <w:tabs>
          <w:tab w:val="num" w:pos="4695"/>
        </w:tabs>
        <w:ind w:left="4695" w:hanging="6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4890"/>
        </w:tabs>
        <w:ind w:left="4890" w:hanging="420"/>
      </w:pPr>
    </w:lvl>
    <w:lvl w:ilvl="2">
      <w:start w:val="1"/>
      <w:numFmt w:val="decimalEnclosedCircle"/>
      <w:lvlText w:val="%3"/>
      <w:lvlJc w:val="left"/>
      <w:pPr>
        <w:tabs>
          <w:tab w:val="num" w:pos="5310"/>
        </w:tabs>
        <w:ind w:left="5310" w:hanging="420"/>
      </w:pPr>
    </w:lvl>
    <w:lvl w:ilvl="3">
      <w:start w:val="1"/>
      <w:numFmt w:val="decimal"/>
      <w:lvlText w:val="%4."/>
      <w:lvlJc w:val="left"/>
      <w:pPr>
        <w:tabs>
          <w:tab w:val="num" w:pos="5730"/>
        </w:tabs>
        <w:ind w:left="5730" w:hanging="420"/>
      </w:pPr>
    </w:lvl>
    <w:lvl w:ilvl="4">
      <w:start w:val="1"/>
      <w:numFmt w:val="aiueoFullWidth"/>
      <w:lvlText w:val="(%5)"/>
      <w:lvlJc w:val="left"/>
      <w:pPr>
        <w:tabs>
          <w:tab w:val="num" w:pos="6150"/>
        </w:tabs>
        <w:ind w:left="6150" w:hanging="420"/>
      </w:pPr>
    </w:lvl>
    <w:lvl w:ilvl="5">
      <w:start w:val="1"/>
      <w:numFmt w:val="decimalEnclosedCircle"/>
      <w:lvlText w:val="%6"/>
      <w:lvlJc w:val="left"/>
      <w:pPr>
        <w:tabs>
          <w:tab w:val="num" w:pos="6570"/>
        </w:tabs>
        <w:ind w:left="6570" w:hanging="420"/>
      </w:pPr>
    </w:lvl>
    <w:lvl w:ilvl="6">
      <w:start w:val="1"/>
      <w:numFmt w:val="decimal"/>
      <w:lvlText w:val="%7."/>
      <w:lvlJc w:val="left"/>
      <w:pPr>
        <w:tabs>
          <w:tab w:val="num" w:pos="6990"/>
        </w:tabs>
        <w:ind w:left="6990" w:hanging="420"/>
      </w:pPr>
    </w:lvl>
    <w:lvl w:ilvl="7">
      <w:start w:val="1"/>
      <w:numFmt w:val="aiueoFullWidth"/>
      <w:lvlText w:val="(%8)"/>
      <w:lvlJc w:val="left"/>
      <w:pPr>
        <w:tabs>
          <w:tab w:val="num" w:pos="7410"/>
        </w:tabs>
        <w:ind w:left="7410" w:hanging="420"/>
      </w:pPr>
    </w:lvl>
    <w:lvl w:ilvl="8">
      <w:start w:val="1"/>
      <w:numFmt w:val="decimalEnclosedCircle"/>
      <w:lvlText w:val="%9"/>
      <w:lvlJc w:val="left"/>
      <w:pPr>
        <w:tabs>
          <w:tab w:val="num" w:pos="7830"/>
        </w:tabs>
        <w:ind w:left="7830" w:hanging="420"/>
      </w:pPr>
    </w:lvl>
  </w:abstractNum>
  <w:abstractNum w:abstractNumId="2" w15:restartNumberingAfterBreak="0">
    <w:nsid w:val="32D37C6D"/>
    <w:multiLevelType w:val="hybridMultilevel"/>
    <w:tmpl w:val="0D5E1006"/>
    <w:lvl w:ilvl="0" w:tplc="01DA764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9D309B0"/>
    <w:multiLevelType w:val="hybridMultilevel"/>
    <w:tmpl w:val="3740215C"/>
    <w:lvl w:ilvl="0" w:tplc="6A4EB0C0">
      <w:start w:val="1"/>
      <w:numFmt w:val="decimalEnclosedCircle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4" w15:restartNumberingAfterBreak="0">
    <w:nsid w:val="56B816E4"/>
    <w:multiLevelType w:val="hybridMultilevel"/>
    <w:tmpl w:val="3258A8AE"/>
    <w:lvl w:ilvl="0" w:tplc="725820EA">
      <w:start w:val="1"/>
      <w:numFmt w:val="decimalEnclosedCircle"/>
      <w:lvlText w:val="%1"/>
      <w:lvlJc w:val="left"/>
      <w:pPr>
        <w:ind w:left="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5" w15:restartNumberingAfterBreak="0">
    <w:nsid w:val="592E0379"/>
    <w:multiLevelType w:val="hybridMultilevel"/>
    <w:tmpl w:val="4A5E73C6"/>
    <w:lvl w:ilvl="0" w:tplc="E34C9A64">
      <w:start w:val="1"/>
      <w:numFmt w:val="decimalFullWidth"/>
      <w:lvlText w:val="%1．"/>
      <w:lvlJc w:val="left"/>
      <w:pPr>
        <w:tabs>
          <w:tab w:val="num" w:pos="3037"/>
        </w:tabs>
        <w:ind w:left="3037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97"/>
        </w:tabs>
        <w:ind w:left="3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17"/>
        </w:tabs>
        <w:ind w:left="38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7"/>
        </w:tabs>
        <w:ind w:left="42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57"/>
        </w:tabs>
        <w:ind w:left="46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77"/>
        </w:tabs>
        <w:ind w:left="50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7"/>
        </w:tabs>
        <w:ind w:left="54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17"/>
        </w:tabs>
        <w:ind w:left="59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37"/>
        </w:tabs>
        <w:ind w:left="6337" w:hanging="420"/>
      </w:pPr>
    </w:lvl>
  </w:abstractNum>
  <w:abstractNum w:abstractNumId="6" w15:restartNumberingAfterBreak="0">
    <w:nsid w:val="64D04616"/>
    <w:multiLevelType w:val="hybridMultilevel"/>
    <w:tmpl w:val="74A0B58A"/>
    <w:lvl w:ilvl="0" w:tplc="359C20F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426F27"/>
    <w:multiLevelType w:val="hybridMultilevel"/>
    <w:tmpl w:val="93D26D5A"/>
    <w:lvl w:ilvl="0" w:tplc="E60ABEDC">
      <w:start w:val="2"/>
      <w:numFmt w:val="decimalFullWidth"/>
      <w:lvlText w:val="%1．"/>
      <w:lvlJc w:val="left"/>
      <w:pPr>
        <w:tabs>
          <w:tab w:val="num" w:pos="1018"/>
        </w:tabs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8" w15:restartNumberingAfterBreak="0">
    <w:nsid w:val="76A56A63"/>
    <w:multiLevelType w:val="hybridMultilevel"/>
    <w:tmpl w:val="456A46D8"/>
    <w:lvl w:ilvl="0" w:tplc="88A6E3CA">
      <w:start w:val="1"/>
      <w:numFmt w:val="decimalEnclosedCircle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9" w15:restartNumberingAfterBreak="0">
    <w:nsid w:val="7ABB3648"/>
    <w:multiLevelType w:val="hybridMultilevel"/>
    <w:tmpl w:val="8736CD6C"/>
    <w:lvl w:ilvl="0" w:tplc="8182CCC6">
      <w:start w:val="2"/>
      <w:numFmt w:val="decimalFullWidth"/>
      <w:lvlText w:val="%1．"/>
      <w:lvlJc w:val="left"/>
      <w:pPr>
        <w:tabs>
          <w:tab w:val="num" w:pos="4695"/>
        </w:tabs>
        <w:ind w:left="469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0"/>
        </w:tabs>
        <w:ind w:left="4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10"/>
        </w:tabs>
        <w:ind w:left="5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0"/>
        </w:tabs>
        <w:ind w:left="5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50"/>
        </w:tabs>
        <w:ind w:left="6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70"/>
        </w:tabs>
        <w:ind w:left="6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10"/>
        </w:tabs>
        <w:ind w:left="7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30"/>
        </w:tabs>
        <w:ind w:left="7830" w:hanging="420"/>
      </w:pPr>
    </w:lvl>
  </w:abstractNum>
  <w:abstractNum w:abstractNumId="10" w15:restartNumberingAfterBreak="0">
    <w:nsid w:val="7F524091"/>
    <w:multiLevelType w:val="hybridMultilevel"/>
    <w:tmpl w:val="5DDC2B58"/>
    <w:lvl w:ilvl="0" w:tplc="C99CFD6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7431875">
    <w:abstractNumId w:val="9"/>
  </w:num>
  <w:num w:numId="2" w16cid:durableId="1989744769">
    <w:abstractNumId w:val="1"/>
  </w:num>
  <w:num w:numId="3" w16cid:durableId="143402319">
    <w:abstractNumId w:val="6"/>
  </w:num>
  <w:num w:numId="4" w16cid:durableId="263273721">
    <w:abstractNumId w:val="10"/>
  </w:num>
  <w:num w:numId="5" w16cid:durableId="1414400432">
    <w:abstractNumId w:val="5"/>
  </w:num>
  <w:num w:numId="6" w16cid:durableId="830491422">
    <w:abstractNumId w:val="7"/>
  </w:num>
  <w:num w:numId="7" w16cid:durableId="1968311485">
    <w:abstractNumId w:val="8"/>
  </w:num>
  <w:num w:numId="8" w16cid:durableId="1498808407">
    <w:abstractNumId w:val="3"/>
  </w:num>
  <w:num w:numId="9" w16cid:durableId="297734262">
    <w:abstractNumId w:val="4"/>
  </w:num>
  <w:num w:numId="10" w16cid:durableId="1133209799">
    <w:abstractNumId w:val="2"/>
  </w:num>
  <w:num w:numId="11" w16cid:durableId="66096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72"/>
    <w:rsid w:val="000072CA"/>
    <w:rsid w:val="000122AC"/>
    <w:rsid w:val="00012312"/>
    <w:rsid w:val="00043B0C"/>
    <w:rsid w:val="00046C23"/>
    <w:rsid w:val="00056717"/>
    <w:rsid w:val="000758AF"/>
    <w:rsid w:val="00077B73"/>
    <w:rsid w:val="000802F6"/>
    <w:rsid w:val="00080D1C"/>
    <w:rsid w:val="000A1775"/>
    <w:rsid w:val="000A29A4"/>
    <w:rsid w:val="000A7C5A"/>
    <w:rsid w:val="000B16FC"/>
    <w:rsid w:val="000B1AAC"/>
    <w:rsid w:val="000E0BE0"/>
    <w:rsid w:val="000E12A5"/>
    <w:rsid w:val="000F6162"/>
    <w:rsid w:val="000F71CD"/>
    <w:rsid w:val="00100E6D"/>
    <w:rsid w:val="00104108"/>
    <w:rsid w:val="00124B47"/>
    <w:rsid w:val="0012574F"/>
    <w:rsid w:val="0013363D"/>
    <w:rsid w:val="00136A33"/>
    <w:rsid w:val="00171705"/>
    <w:rsid w:val="00181ECE"/>
    <w:rsid w:val="00196AB7"/>
    <w:rsid w:val="001A524F"/>
    <w:rsid w:val="001B01A6"/>
    <w:rsid w:val="001C3D60"/>
    <w:rsid w:val="001E33F0"/>
    <w:rsid w:val="001F0B4B"/>
    <w:rsid w:val="0020549B"/>
    <w:rsid w:val="002111CA"/>
    <w:rsid w:val="002142CF"/>
    <w:rsid w:val="002270EC"/>
    <w:rsid w:val="00230F68"/>
    <w:rsid w:val="00240A9F"/>
    <w:rsid w:val="00242BEA"/>
    <w:rsid w:val="00245D55"/>
    <w:rsid w:val="00257A3E"/>
    <w:rsid w:val="00261C47"/>
    <w:rsid w:val="00274F21"/>
    <w:rsid w:val="00281D7A"/>
    <w:rsid w:val="0028444F"/>
    <w:rsid w:val="002909FD"/>
    <w:rsid w:val="00292A25"/>
    <w:rsid w:val="00296571"/>
    <w:rsid w:val="002A26AA"/>
    <w:rsid w:val="002A2F46"/>
    <w:rsid w:val="002D1436"/>
    <w:rsid w:val="002E1AF4"/>
    <w:rsid w:val="002E5179"/>
    <w:rsid w:val="002F1E0B"/>
    <w:rsid w:val="00303EC6"/>
    <w:rsid w:val="00305749"/>
    <w:rsid w:val="00335B4F"/>
    <w:rsid w:val="00336D0F"/>
    <w:rsid w:val="00344ADC"/>
    <w:rsid w:val="0035201F"/>
    <w:rsid w:val="00356028"/>
    <w:rsid w:val="00372D3C"/>
    <w:rsid w:val="00375D2B"/>
    <w:rsid w:val="00377972"/>
    <w:rsid w:val="0038386C"/>
    <w:rsid w:val="00394497"/>
    <w:rsid w:val="0039489F"/>
    <w:rsid w:val="00396F3E"/>
    <w:rsid w:val="0039782E"/>
    <w:rsid w:val="003B14D6"/>
    <w:rsid w:val="003B2973"/>
    <w:rsid w:val="003C1FD9"/>
    <w:rsid w:val="003C230C"/>
    <w:rsid w:val="003C7831"/>
    <w:rsid w:val="003D3610"/>
    <w:rsid w:val="003D6F2D"/>
    <w:rsid w:val="003E37C2"/>
    <w:rsid w:val="00413EB7"/>
    <w:rsid w:val="00424FD0"/>
    <w:rsid w:val="004363E8"/>
    <w:rsid w:val="004473AE"/>
    <w:rsid w:val="00453228"/>
    <w:rsid w:val="004534F2"/>
    <w:rsid w:val="00454219"/>
    <w:rsid w:val="00456565"/>
    <w:rsid w:val="004906F2"/>
    <w:rsid w:val="0049428D"/>
    <w:rsid w:val="004A5014"/>
    <w:rsid w:val="004E69E6"/>
    <w:rsid w:val="004F1D72"/>
    <w:rsid w:val="004F2005"/>
    <w:rsid w:val="004F3963"/>
    <w:rsid w:val="004F6C25"/>
    <w:rsid w:val="00502D51"/>
    <w:rsid w:val="00512F45"/>
    <w:rsid w:val="005146F9"/>
    <w:rsid w:val="0051624C"/>
    <w:rsid w:val="00525550"/>
    <w:rsid w:val="00526F86"/>
    <w:rsid w:val="00533CE3"/>
    <w:rsid w:val="0053774C"/>
    <w:rsid w:val="00545C1C"/>
    <w:rsid w:val="00551A75"/>
    <w:rsid w:val="005543F7"/>
    <w:rsid w:val="00554DFD"/>
    <w:rsid w:val="00565E0B"/>
    <w:rsid w:val="00570B68"/>
    <w:rsid w:val="00571731"/>
    <w:rsid w:val="00584A25"/>
    <w:rsid w:val="00585146"/>
    <w:rsid w:val="005A0FB8"/>
    <w:rsid w:val="005A222C"/>
    <w:rsid w:val="005B16A0"/>
    <w:rsid w:val="005B55CD"/>
    <w:rsid w:val="005B570F"/>
    <w:rsid w:val="005C01A1"/>
    <w:rsid w:val="005D477F"/>
    <w:rsid w:val="005E0568"/>
    <w:rsid w:val="005F3290"/>
    <w:rsid w:val="00611902"/>
    <w:rsid w:val="0061209B"/>
    <w:rsid w:val="00650C9E"/>
    <w:rsid w:val="006B2FDB"/>
    <w:rsid w:val="006B31E1"/>
    <w:rsid w:val="006C32B7"/>
    <w:rsid w:val="006D3EAF"/>
    <w:rsid w:val="006D79BC"/>
    <w:rsid w:val="006F21A9"/>
    <w:rsid w:val="007110CE"/>
    <w:rsid w:val="00712AAF"/>
    <w:rsid w:val="007267EF"/>
    <w:rsid w:val="00764C0C"/>
    <w:rsid w:val="007665EE"/>
    <w:rsid w:val="007670ED"/>
    <w:rsid w:val="0076755A"/>
    <w:rsid w:val="00775119"/>
    <w:rsid w:val="00777531"/>
    <w:rsid w:val="0078523B"/>
    <w:rsid w:val="007957DE"/>
    <w:rsid w:val="00797D69"/>
    <w:rsid w:val="007A3389"/>
    <w:rsid w:val="007C66DD"/>
    <w:rsid w:val="007D799A"/>
    <w:rsid w:val="008041DE"/>
    <w:rsid w:val="00812ADA"/>
    <w:rsid w:val="00814474"/>
    <w:rsid w:val="00822618"/>
    <w:rsid w:val="00823A73"/>
    <w:rsid w:val="00851371"/>
    <w:rsid w:val="00881101"/>
    <w:rsid w:val="00884E59"/>
    <w:rsid w:val="00892BF9"/>
    <w:rsid w:val="008A4804"/>
    <w:rsid w:val="008A52D9"/>
    <w:rsid w:val="008C0726"/>
    <w:rsid w:val="008D0656"/>
    <w:rsid w:val="008E575E"/>
    <w:rsid w:val="008F1E7E"/>
    <w:rsid w:val="00907E81"/>
    <w:rsid w:val="00911C2E"/>
    <w:rsid w:val="00914ADF"/>
    <w:rsid w:val="00916DF3"/>
    <w:rsid w:val="00922A24"/>
    <w:rsid w:val="00933D9A"/>
    <w:rsid w:val="0095296B"/>
    <w:rsid w:val="00973135"/>
    <w:rsid w:val="009733E6"/>
    <w:rsid w:val="00973412"/>
    <w:rsid w:val="009A3BCC"/>
    <w:rsid w:val="009A58D4"/>
    <w:rsid w:val="009B40E7"/>
    <w:rsid w:val="009C671F"/>
    <w:rsid w:val="009E7B38"/>
    <w:rsid w:val="009F2269"/>
    <w:rsid w:val="009F6330"/>
    <w:rsid w:val="00A05BEE"/>
    <w:rsid w:val="00A10925"/>
    <w:rsid w:val="00A177D4"/>
    <w:rsid w:val="00A3331B"/>
    <w:rsid w:val="00A422EC"/>
    <w:rsid w:val="00A46623"/>
    <w:rsid w:val="00A5079F"/>
    <w:rsid w:val="00A579DC"/>
    <w:rsid w:val="00A66468"/>
    <w:rsid w:val="00A70F71"/>
    <w:rsid w:val="00A7355A"/>
    <w:rsid w:val="00A91CC9"/>
    <w:rsid w:val="00AA6F60"/>
    <w:rsid w:val="00AA7986"/>
    <w:rsid w:val="00AB069F"/>
    <w:rsid w:val="00AC3768"/>
    <w:rsid w:val="00AC44DB"/>
    <w:rsid w:val="00AC634E"/>
    <w:rsid w:val="00AC74FA"/>
    <w:rsid w:val="00AD477B"/>
    <w:rsid w:val="00AF3C83"/>
    <w:rsid w:val="00B02F36"/>
    <w:rsid w:val="00B04ADE"/>
    <w:rsid w:val="00B13CC6"/>
    <w:rsid w:val="00B21B57"/>
    <w:rsid w:val="00B225E5"/>
    <w:rsid w:val="00B37D1C"/>
    <w:rsid w:val="00B74C65"/>
    <w:rsid w:val="00B83B14"/>
    <w:rsid w:val="00B916DD"/>
    <w:rsid w:val="00B9178E"/>
    <w:rsid w:val="00BA422E"/>
    <w:rsid w:val="00BC02E1"/>
    <w:rsid w:val="00BC2440"/>
    <w:rsid w:val="00BD695B"/>
    <w:rsid w:val="00BE2690"/>
    <w:rsid w:val="00C1696A"/>
    <w:rsid w:val="00C250E0"/>
    <w:rsid w:val="00C277ED"/>
    <w:rsid w:val="00C445E3"/>
    <w:rsid w:val="00C64AAB"/>
    <w:rsid w:val="00C9420A"/>
    <w:rsid w:val="00CA45D4"/>
    <w:rsid w:val="00CA7F97"/>
    <w:rsid w:val="00CB05C2"/>
    <w:rsid w:val="00CF428D"/>
    <w:rsid w:val="00D05237"/>
    <w:rsid w:val="00D135E0"/>
    <w:rsid w:val="00D13670"/>
    <w:rsid w:val="00D16460"/>
    <w:rsid w:val="00D17823"/>
    <w:rsid w:val="00D17825"/>
    <w:rsid w:val="00D244A0"/>
    <w:rsid w:val="00D27098"/>
    <w:rsid w:val="00D461B7"/>
    <w:rsid w:val="00D531BC"/>
    <w:rsid w:val="00D87FF4"/>
    <w:rsid w:val="00D9245C"/>
    <w:rsid w:val="00D93AC0"/>
    <w:rsid w:val="00DA2248"/>
    <w:rsid w:val="00DB382E"/>
    <w:rsid w:val="00DC107B"/>
    <w:rsid w:val="00DC2E61"/>
    <w:rsid w:val="00DD2FC3"/>
    <w:rsid w:val="00DE1CAF"/>
    <w:rsid w:val="00DE7EC0"/>
    <w:rsid w:val="00E03E2C"/>
    <w:rsid w:val="00E14EFF"/>
    <w:rsid w:val="00E15666"/>
    <w:rsid w:val="00E23682"/>
    <w:rsid w:val="00E27452"/>
    <w:rsid w:val="00E41E07"/>
    <w:rsid w:val="00E56A4F"/>
    <w:rsid w:val="00E64B0B"/>
    <w:rsid w:val="00E90BE5"/>
    <w:rsid w:val="00E9141F"/>
    <w:rsid w:val="00E9405F"/>
    <w:rsid w:val="00EA2FEF"/>
    <w:rsid w:val="00EB3F49"/>
    <w:rsid w:val="00EB4FC9"/>
    <w:rsid w:val="00EB5325"/>
    <w:rsid w:val="00EB5A7F"/>
    <w:rsid w:val="00EC697D"/>
    <w:rsid w:val="00EE1724"/>
    <w:rsid w:val="00EE6B2D"/>
    <w:rsid w:val="00EF641C"/>
    <w:rsid w:val="00F413CF"/>
    <w:rsid w:val="00F44138"/>
    <w:rsid w:val="00F5216C"/>
    <w:rsid w:val="00F52736"/>
    <w:rsid w:val="00F52DE4"/>
    <w:rsid w:val="00F551B8"/>
    <w:rsid w:val="00F710E4"/>
    <w:rsid w:val="00F75F47"/>
    <w:rsid w:val="00F76F19"/>
    <w:rsid w:val="00F96ADF"/>
    <w:rsid w:val="00FA67F8"/>
    <w:rsid w:val="00FB15AB"/>
    <w:rsid w:val="00FC0819"/>
    <w:rsid w:val="00FC651C"/>
    <w:rsid w:val="00FD236D"/>
    <w:rsid w:val="00FE45FD"/>
    <w:rsid w:val="00FE63C6"/>
    <w:rsid w:val="00FE691B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A0736"/>
  <w15:chartTrackingRefBased/>
  <w15:docId w15:val="{22C9D599-99DD-48B5-901A-06F0994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D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01A6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1B01A6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Balloon Text"/>
    <w:basedOn w:val="a"/>
    <w:semiHidden/>
    <w:rsid w:val="004A501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3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3363D"/>
    <w:rPr>
      <w:kern w:val="2"/>
      <w:sz w:val="21"/>
      <w:szCs w:val="24"/>
    </w:rPr>
  </w:style>
  <w:style w:type="paragraph" w:styleId="a8">
    <w:name w:val="footer"/>
    <w:basedOn w:val="a"/>
    <w:link w:val="a9"/>
    <w:rsid w:val="00133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3363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66DD"/>
    <w:pPr>
      <w:ind w:leftChars="400" w:left="840"/>
    </w:pPr>
  </w:style>
  <w:style w:type="character" w:styleId="ab">
    <w:name w:val="Hyperlink"/>
    <w:uiPriority w:val="99"/>
    <w:unhideWhenUsed/>
    <w:rsid w:val="00E9405F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377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hakyo-vo6@dondon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社協発第　　　　　号</vt:lpstr>
      <vt:lpstr>社協発第　　　　　号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社協発第　　　　　号</dc:title>
  <dc:subject/>
  <dc:creator>地域福祉推進課</dc:creator>
  <cp:keywords/>
  <dc:description/>
  <cp:lastModifiedBy>東口 悠紀</cp:lastModifiedBy>
  <cp:revision>35</cp:revision>
  <cp:lastPrinted>2023-04-05T03:19:00Z</cp:lastPrinted>
  <dcterms:created xsi:type="dcterms:W3CDTF">2014-04-05T06:33:00Z</dcterms:created>
  <dcterms:modified xsi:type="dcterms:W3CDTF">2024-04-05T09:28:00Z</dcterms:modified>
</cp:coreProperties>
</file>